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Mettez les verbes au temps convenable: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Que ferez -vous après que vous _______ (recevoir) votre Bac.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Après nos achats nous ______ (aller)chez nous.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L'année prochaine je ______ (suivre) les cours de musique.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Après le dîner notre famille ______ (voir) un film de “mr.Bean”.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______ (mettre) la table,des que tu auras fait le dîner.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 Lundi prochain, il y _____ (avoir) une exposition d’art au centre national.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Lorsqu’elle _______ (arriver) de l’etranger,elle visitera ses parents.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Dès que mes enfants seront rentrés de l'école, Ils ______ (se laver) et ______ (prendre) leur déjeuner.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Demain votre fille ______ (recevoir) les papiers.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Samedi dernier ,marie ______ (ne pas aller) au bureau parce que c’________ (etre)  l’anniversaire de son fils.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Aussitôt que nous _______ (apprendre) la leçon, notre professeur nous donnera un test.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 Aussitôt que notre fille ______ (lire) ce livre, elle commencera un autre.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________-moi (téléphoner) aussitôt que tu auras reçu la nouvelle.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Hier,il ______ (faire) beau.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Demain Vous ______ (emmener) vos amis chez Paul pour regarder un film.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Hier il _______ (pleuvoir) quand je suis sorti faire une promenade.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_______ (être) à l'heure mes amis . Le match commencera à 6 heures du matin.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Montre -moi la lettre que ton ami _________ (envoyer) hier.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Hier il ______ toute la journée.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Je ______ (savoir) conduire cette voiture.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Qu'est-ce qui _______ (se passer) maintenant?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Vous devez vous taire._______ (ne pas parler) s’il vous plaît!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Quand nous _______ (être) enfants nous jouions dans les quartiers.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On préfère ______ (prendre) le TGV.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Je _______ (travailler) dans 10 minutes.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Notre famille ______ (arriver) il y a quelques minutes.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34"/>
          <w:szCs w:val="34"/>
          <w:u w:val="none"/>
        </w:rPr>
      </w:pPr>
      <w:r w:rsidDel="00000000" w:rsidR="00000000" w:rsidRPr="00000000">
        <w:rPr>
          <w:sz w:val="34"/>
          <w:szCs w:val="34"/>
          <w:rtl w:val="0"/>
        </w:rPr>
        <w:t xml:space="preserve">Maintenant Nous _______ (commencer) la leçon.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34"/>
          <w:szCs w:val="34"/>
          <w:u w:val="none"/>
        </w:rPr>
      </w:pPr>
      <w:r w:rsidDel="00000000" w:rsidR="00000000" w:rsidRPr="00000000">
        <w:rPr>
          <w:sz w:val="34"/>
          <w:szCs w:val="34"/>
          <w:rtl w:val="0"/>
        </w:rPr>
        <w:t xml:space="preserve">Demain matin,nous ______ (saluer) nos amis avant de partir.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34"/>
          <w:szCs w:val="34"/>
          <w:u w:val="none"/>
        </w:rPr>
      </w:pPr>
      <w:r w:rsidDel="00000000" w:rsidR="00000000" w:rsidRPr="00000000">
        <w:rPr>
          <w:sz w:val="34"/>
          <w:szCs w:val="34"/>
          <w:rtl w:val="0"/>
        </w:rPr>
        <w:t xml:space="preserve">Dans une heure, Je ______ (finir) mon travail.</w:t>
      </w:r>
    </w:p>
    <w:p w:rsidR="00000000" w:rsidDel="00000000" w:rsidP="00000000" w:rsidRDefault="00000000" w:rsidRPr="00000000" w14:paraId="0000001F">
      <w:pPr>
        <w:ind w:left="720" w:firstLine="0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